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0D209636" w:rsidR="00795493" w:rsidRPr="00183F19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183F19">
        <w:rPr>
          <w:i/>
          <w:lang w:val="fr-FR"/>
        </w:rPr>
        <w:t>[</w:t>
      </w:r>
      <w:r w:rsidR="00F70C90" w:rsidRPr="00183F19">
        <w:rPr>
          <w:iCs/>
          <w:lang w:val="fr-FR"/>
        </w:rPr>
        <w:t>Normal</w:t>
      </w:r>
      <w:r w:rsidR="00F70C90" w:rsidRPr="00183F19">
        <w:rPr>
          <w:i/>
          <w:lang w:val="fr-FR"/>
        </w:rPr>
        <w:t xml:space="preserve"> + </w:t>
      </w:r>
      <w:proofErr w:type="spellStart"/>
      <w:r w:rsidR="00F70C90" w:rsidRPr="00183F19">
        <w:rPr>
          <w:i/>
          <w:lang w:val="fr-FR"/>
        </w:rPr>
        <w:t>italic</w:t>
      </w:r>
      <w:proofErr w:type="spellEnd"/>
      <w:r w:rsidRPr="00183F19">
        <w:rPr>
          <w:i/>
          <w:lang w:val="fr-FR"/>
        </w:rPr>
        <w:t xml:space="preserve">] </w:t>
      </w:r>
      <w:r w:rsidR="00183F19" w:rsidRPr="00183F19">
        <w:rPr>
          <w:i/>
          <w:lang w:val="fr-FR"/>
        </w:rPr>
        <w:t>Auteur, le c</w:t>
      </w:r>
      <w:r w:rsidR="00183F19">
        <w:rPr>
          <w:i/>
          <w:lang w:val="fr-FR"/>
        </w:rPr>
        <w:t>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8F2C" w14:textId="77777777" w:rsidR="00183F19" w:rsidRDefault="00183F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1E861D73" w14:textId="611AC1BD" w:rsidR="0082528E" w:rsidRDefault="0082528E" w:rsidP="0082528E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 xml:space="preserve">Ce document résulte du projet </w:t>
          </w:r>
          <w:r w:rsidR="00183F19">
            <w:rPr>
              <w:lang w:val="fr-FR"/>
            </w:rPr>
            <w:t>« </w:t>
          </w:r>
          <w:r>
            <w:rPr>
              <w:lang w:val="fr-FR"/>
            </w:rPr>
            <w:t>Ressources pour l'évaluation des compétences en langues familiales des élèves migrants » (2020-2022)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13F738E5" w:rsidR="00E63CA1" w:rsidRPr="009A7BC8" w:rsidRDefault="00183F19" w:rsidP="007B1E48">
          <w:pPr>
            <w:pStyle w:val="Footer1"/>
          </w:pPr>
          <w:hyperlink r:id="rId1" w:history="1">
            <w:r w:rsidR="007B1E48" w:rsidRPr="00914F50">
              <w:rPr>
                <w:rStyle w:val="Hyperlink"/>
              </w:rPr>
              <w:t>www.ecml.at/homelanguagecompetences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34FE" w14:textId="77777777" w:rsidR="00183F19" w:rsidRDefault="00183F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414B" w14:textId="77777777" w:rsidR="00183F19" w:rsidRDefault="00183F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A13446D" w:rsidR="00A8285A" w:rsidRPr="00A8285A" w:rsidRDefault="007B1E48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034F187" wp14:editId="0A22790D">
          <wp:extent cx="1291590" cy="808131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14" cy="81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ABD06" w14:textId="77777777" w:rsidR="00183F19" w:rsidRDefault="00183F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83F19"/>
    <w:rsid w:val="001B5BD3"/>
    <w:rsid w:val="001D68FA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7B1E48"/>
    <w:rsid w:val="008202CA"/>
    <w:rsid w:val="0082528E"/>
    <w:rsid w:val="0087593D"/>
    <w:rsid w:val="00987908"/>
    <w:rsid w:val="009A7BC8"/>
    <w:rsid w:val="00A16887"/>
    <w:rsid w:val="00A16C10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974CE"/>
    <w:rsid w:val="00DC367B"/>
    <w:rsid w:val="00E42A39"/>
    <w:rsid w:val="00E558E6"/>
    <w:rsid w:val="00E63CA1"/>
    <w:rsid w:val="00E87F81"/>
    <w:rsid w:val="00F54DE7"/>
    <w:rsid w:val="00F70C90"/>
    <w:rsid w:val="00F82AC2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homelanguage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12</cp:revision>
  <cp:lastPrinted>2019-03-26T07:39:00Z</cp:lastPrinted>
  <dcterms:created xsi:type="dcterms:W3CDTF">2020-10-27T10:14:00Z</dcterms:created>
  <dcterms:modified xsi:type="dcterms:W3CDTF">2020-11-05T11:21:00Z</dcterms:modified>
</cp:coreProperties>
</file>